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442CF9" w14:textId="77777777" w:rsidR="001859B4" w:rsidRPr="00523672" w:rsidRDefault="001859B4" w:rsidP="00523672">
      <w:pPr>
        <w:spacing w:after="0" w:line="480" w:lineRule="auto"/>
        <w:jc w:val="center"/>
      </w:pPr>
    </w:p>
    <w:p w14:paraId="687E0D58" w14:textId="77777777" w:rsidR="001859B4" w:rsidRPr="00523672" w:rsidRDefault="001859B4" w:rsidP="00523672">
      <w:pPr>
        <w:spacing w:after="0" w:line="480" w:lineRule="auto"/>
        <w:jc w:val="center"/>
      </w:pPr>
    </w:p>
    <w:p w14:paraId="46D2CE59" w14:textId="77777777" w:rsidR="001859B4" w:rsidRPr="00523672" w:rsidRDefault="001859B4" w:rsidP="00523672">
      <w:pPr>
        <w:spacing w:after="0" w:line="480" w:lineRule="auto"/>
        <w:jc w:val="center"/>
      </w:pPr>
    </w:p>
    <w:p w14:paraId="2042FCF5" w14:textId="77777777" w:rsidR="001859B4" w:rsidRPr="00523672" w:rsidRDefault="001859B4" w:rsidP="00523672">
      <w:pPr>
        <w:spacing w:after="0" w:line="480" w:lineRule="auto"/>
        <w:jc w:val="center"/>
      </w:pPr>
    </w:p>
    <w:p w14:paraId="44EF0790" w14:textId="77777777" w:rsidR="001859B4" w:rsidRPr="00523672" w:rsidRDefault="001859B4" w:rsidP="00523672">
      <w:pPr>
        <w:spacing w:after="0" w:line="480" w:lineRule="auto"/>
        <w:jc w:val="center"/>
      </w:pPr>
    </w:p>
    <w:p w14:paraId="210200DF" w14:textId="77777777" w:rsidR="001859B4" w:rsidRPr="00523672" w:rsidRDefault="001859B4" w:rsidP="00523672">
      <w:pPr>
        <w:spacing w:after="0" w:line="480" w:lineRule="auto"/>
        <w:jc w:val="center"/>
      </w:pPr>
    </w:p>
    <w:p w14:paraId="64E83184" w14:textId="77777777" w:rsidR="001859B4" w:rsidRPr="00523672" w:rsidRDefault="001859B4" w:rsidP="00523672">
      <w:pPr>
        <w:spacing w:after="0" w:line="480" w:lineRule="auto"/>
        <w:jc w:val="center"/>
      </w:pPr>
    </w:p>
    <w:p w14:paraId="1D9D23C5" w14:textId="1B726A93" w:rsidR="002821F0" w:rsidRPr="00523672" w:rsidRDefault="007D012E" w:rsidP="007D012E">
      <w:pPr>
        <w:spacing w:after="0" w:line="480" w:lineRule="auto"/>
      </w:pPr>
      <w:r>
        <w:tab/>
      </w:r>
      <w:r>
        <w:tab/>
        <w:t xml:space="preserve">    </w:t>
      </w:r>
      <w:r w:rsidR="00941D3C">
        <w:tab/>
      </w:r>
      <w:r w:rsidR="00941D3C">
        <w:tab/>
        <w:t xml:space="preserve">      </w:t>
      </w:r>
      <w:r>
        <w:t xml:space="preserve"> </w:t>
      </w:r>
      <w:bookmarkStart w:id="0" w:name="_GoBack"/>
      <w:r w:rsidR="005E48F9">
        <w:t>The Secret in Leadership</w:t>
      </w:r>
      <w:bookmarkEnd w:id="0"/>
    </w:p>
    <w:p w14:paraId="61E7777E" w14:textId="5C651EA6" w:rsidR="002821F0" w:rsidRDefault="00125226" w:rsidP="0026732E">
      <w:pPr>
        <w:spacing w:line="480" w:lineRule="auto"/>
        <w:ind w:left="720" w:firstLine="720"/>
      </w:pPr>
      <w:r>
        <w:t>“</w:t>
      </w:r>
      <w:r w:rsidR="005B7704" w:rsidRPr="005B7704">
        <w:t>Those selected to represent the many have a responsibility to ensure that they represent their group and fairly integrate non-dominant perspectives into the representation</w:t>
      </w:r>
      <w:r>
        <w:t>”</w:t>
      </w:r>
    </w:p>
    <w:p w14:paraId="2C8B7DEC" w14:textId="77777777" w:rsidR="007D012E" w:rsidRPr="0026732E" w:rsidRDefault="007D012E" w:rsidP="0026732E">
      <w:pPr>
        <w:spacing w:line="480" w:lineRule="auto"/>
        <w:ind w:left="720" w:firstLine="720"/>
        <w:rPr>
          <w:color w:val="000000"/>
          <w:shd w:val="clear" w:color="auto" w:fill="FFFFFF"/>
        </w:rPr>
      </w:pPr>
    </w:p>
    <w:p w14:paraId="048D4CC3" w14:textId="04AE3C20" w:rsidR="00764151" w:rsidRDefault="00941D3C" w:rsidP="002821F0">
      <w:pPr>
        <w:spacing w:line="240" w:lineRule="auto"/>
        <w:ind w:left="3600"/>
      </w:pPr>
      <w:r>
        <w:t xml:space="preserve">   </w:t>
      </w:r>
      <w:r w:rsidR="002821F0" w:rsidRPr="00D50CFF">
        <w:t xml:space="preserve">MS </w:t>
      </w:r>
      <w:r w:rsidRPr="00D50CFF">
        <w:t>PowerPoint</w:t>
      </w:r>
    </w:p>
    <w:p w14:paraId="1C5F33AB" w14:textId="77777777" w:rsidR="00F464AA" w:rsidRDefault="00F464AA" w:rsidP="002821F0">
      <w:pPr>
        <w:spacing w:line="240" w:lineRule="auto"/>
        <w:ind w:left="3600"/>
      </w:pPr>
    </w:p>
    <w:p w14:paraId="0B4DD55B" w14:textId="77777777" w:rsidR="00F464AA" w:rsidRDefault="00F464AA" w:rsidP="002821F0">
      <w:pPr>
        <w:spacing w:line="240" w:lineRule="auto"/>
        <w:ind w:left="3600"/>
      </w:pPr>
    </w:p>
    <w:p w14:paraId="43FEBA4F" w14:textId="77777777" w:rsidR="00F464AA" w:rsidRDefault="00F464AA" w:rsidP="002821F0">
      <w:pPr>
        <w:spacing w:line="240" w:lineRule="auto"/>
        <w:ind w:left="3600"/>
      </w:pPr>
    </w:p>
    <w:p w14:paraId="1E3E2FA9" w14:textId="77777777" w:rsidR="00F464AA" w:rsidRDefault="00F464AA" w:rsidP="002821F0">
      <w:pPr>
        <w:spacing w:line="240" w:lineRule="auto"/>
        <w:ind w:left="3600"/>
      </w:pPr>
    </w:p>
    <w:p w14:paraId="52B71A65" w14:textId="77777777" w:rsidR="00F464AA" w:rsidRDefault="00F464AA" w:rsidP="002821F0">
      <w:pPr>
        <w:spacing w:line="240" w:lineRule="auto"/>
        <w:ind w:left="3600"/>
      </w:pPr>
    </w:p>
    <w:p w14:paraId="557C70C7" w14:textId="77777777" w:rsidR="00F464AA" w:rsidRDefault="00F464AA" w:rsidP="002821F0">
      <w:pPr>
        <w:spacing w:line="240" w:lineRule="auto"/>
        <w:ind w:left="3600"/>
      </w:pPr>
    </w:p>
    <w:p w14:paraId="21FF6533" w14:textId="77777777" w:rsidR="00F464AA" w:rsidRDefault="00F464AA" w:rsidP="002821F0">
      <w:pPr>
        <w:spacing w:line="240" w:lineRule="auto"/>
        <w:ind w:left="3600"/>
      </w:pPr>
    </w:p>
    <w:p w14:paraId="5DDA2660" w14:textId="77777777" w:rsidR="00F464AA" w:rsidRDefault="00F464AA" w:rsidP="002821F0">
      <w:pPr>
        <w:spacing w:line="240" w:lineRule="auto"/>
        <w:ind w:left="3600"/>
      </w:pPr>
    </w:p>
    <w:p w14:paraId="14FF0A58" w14:textId="77777777" w:rsidR="00F464AA" w:rsidRDefault="00F464AA" w:rsidP="002821F0">
      <w:pPr>
        <w:spacing w:line="240" w:lineRule="auto"/>
        <w:ind w:left="3600"/>
      </w:pPr>
    </w:p>
    <w:p w14:paraId="173C80CD" w14:textId="77777777" w:rsidR="00F464AA" w:rsidRDefault="00F464AA" w:rsidP="002821F0">
      <w:pPr>
        <w:spacing w:line="240" w:lineRule="auto"/>
        <w:ind w:left="3600"/>
      </w:pPr>
    </w:p>
    <w:p w14:paraId="0726001C" w14:textId="77777777" w:rsidR="00F464AA" w:rsidRDefault="00F464AA" w:rsidP="002821F0">
      <w:pPr>
        <w:spacing w:line="240" w:lineRule="auto"/>
        <w:ind w:left="3600"/>
      </w:pPr>
    </w:p>
    <w:p w14:paraId="57DED829" w14:textId="77777777" w:rsidR="00F464AA" w:rsidRDefault="00F464AA" w:rsidP="002821F0">
      <w:pPr>
        <w:spacing w:line="240" w:lineRule="auto"/>
        <w:ind w:left="3600"/>
      </w:pPr>
    </w:p>
    <w:p w14:paraId="1B177A42" w14:textId="77777777" w:rsidR="00F464AA" w:rsidRDefault="00F464AA" w:rsidP="002821F0">
      <w:pPr>
        <w:spacing w:line="240" w:lineRule="auto"/>
        <w:ind w:left="3600"/>
      </w:pPr>
    </w:p>
    <w:p w14:paraId="1F4B7182" w14:textId="77777777" w:rsidR="00CB5444" w:rsidRDefault="00CB5444" w:rsidP="00CB5444">
      <w:pPr>
        <w:spacing w:line="480" w:lineRule="auto"/>
      </w:pPr>
      <w:r>
        <w:lastRenderedPageBreak/>
        <w:t xml:space="preserve">Responsible leadership is about upholding the moral and ethical values of the people represented. For successful leadership, there should be an accountability system that the people can depend on. The interests of the shareholders should be incorporated when making decisions, including those considered as a minority. The minority includes a group with a small population or of lower economic status. It is common for people with the power to express dominance when making a decision, hence with effective leadership, there is a representation of all opinions. </w:t>
      </w:r>
    </w:p>
    <w:p w14:paraId="2C4E5B06" w14:textId="77777777" w:rsidR="00CB5444" w:rsidRDefault="00CB5444" w:rsidP="00CB5444">
      <w:pPr>
        <w:spacing w:line="480" w:lineRule="auto"/>
      </w:pPr>
      <w:r>
        <w:t xml:space="preserve">An important example of responsible leadership is a plastic company that emitted toxic gases and effluent, which affected the health of the people living around there. The company provided jobs for the community, but for a long time, their health deteriorated, and the current leadership made sure they could do little about it. The management had a weak system in which opinions and suggestions were implemented, and the dominant opinions were heard more. </w:t>
      </w:r>
    </w:p>
    <w:p w14:paraId="5506C401" w14:textId="77777777" w:rsidR="00CB5444" w:rsidRDefault="00CB5444" w:rsidP="00CB5444">
      <w:pPr>
        <w:spacing w:line="480" w:lineRule="auto"/>
      </w:pPr>
      <w:r>
        <w:t xml:space="preserve">A change in leadership gave the people a chance to choose better leadership so that their opinions matter. The health status of the workers and people around was a top concern for the current leadership. The previous management cared more about profits than the people. As a result, waste from the company was emitted through a safe method to protect the lives of the community. Also, the pleas of the people living around the company were represented. </w:t>
      </w:r>
    </w:p>
    <w:p w14:paraId="7F9A377F" w14:textId="77777777" w:rsidR="00CB5444" w:rsidRDefault="00CB5444" w:rsidP="00CB5444">
      <w:pPr>
        <w:spacing w:line="480" w:lineRule="auto"/>
      </w:pPr>
      <w:r>
        <w:t xml:space="preserve">Eventually, in the case of the company, many people would have left their jobs because of the health effects to the point of moving away from the region. The company would go into losses and eventually shutting down. It, therefore, makes sense to have effective leadership for the good of all. With an incorporative leadership that listens to its people, there is motivation to work hard and grow the company. The people concerned feel like a family that contributes to the betterment of the community. </w:t>
      </w:r>
    </w:p>
    <w:p w14:paraId="5A4FFADF" w14:textId="77777777" w:rsidR="00CB5444" w:rsidRDefault="00CB5444" w:rsidP="00CB5444">
      <w:pPr>
        <w:spacing w:line="480" w:lineRule="auto"/>
      </w:pPr>
      <w:r>
        <w:lastRenderedPageBreak/>
        <w:t xml:space="preserve">If your goals and ambitions are selfish, such as gaining profits, it is easy to be blind and not see the importance of other opinions. One may argue that incorporating everyone’s opinion is time-consuming and expensive, but in the long run, better decisions are implemented. With better leadership, all stakeholders enjoy their opinions being heard. </w:t>
      </w:r>
    </w:p>
    <w:p w14:paraId="78BE58DD" w14:textId="4958210A" w:rsidR="00300D9A" w:rsidRPr="00C63ABC" w:rsidRDefault="00CB5444" w:rsidP="00CB5444">
      <w:pPr>
        <w:spacing w:line="480" w:lineRule="auto"/>
      </w:pPr>
      <w:r>
        <w:t xml:space="preserve">For innovative and visionary leadership, a crucial factor to consider is how such leaders are chosen.  </w:t>
      </w:r>
    </w:p>
    <w:sectPr w:rsidR="00300D9A" w:rsidRPr="00C63ABC" w:rsidSect="00060F7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5C1CF40" w14:textId="77777777" w:rsidR="00EA3BB7" w:rsidRDefault="00EA3BB7" w:rsidP="00F81462">
      <w:pPr>
        <w:spacing w:after="0" w:line="240" w:lineRule="auto"/>
      </w:pPr>
      <w:r>
        <w:separator/>
      </w:r>
    </w:p>
  </w:endnote>
  <w:endnote w:type="continuationSeparator" w:id="0">
    <w:p w14:paraId="34C7C356" w14:textId="77777777" w:rsidR="00EA3BB7" w:rsidRDefault="00EA3BB7" w:rsidP="00F814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1466BD" w14:textId="77777777" w:rsidR="00EA3BB7" w:rsidRDefault="00EA3BB7" w:rsidP="00F81462">
      <w:pPr>
        <w:spacing w:after="0" w:line="240" w:lineRule="auto"/>
      </w:pPr>
      <w:r>
        <w:separator/>
      </w:r>
    </w:p>
  </w:footnote>
  <w:footnote w:type="continuationSeparator" w:id="0">
    <w:p w14:paraId="2093EFDD" w14:textId="77777777" w:rsidR="00EA3BB7" w:rsidRDefault="00EA3BB7" w:rsidP="00F814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61320357"/>
      <w:docPartObj>
        <w:docPartGallery w:val="Page Numbers (Top of Page)"/>
        <w:docPartUnique/>
      </w:docPartObj>
    </w:sdtPr>
    <w:sdtEndPr>
      <w:rPr>
        <w:noProof/>
      </w:rPr>
    </w:sdtEndPr>
    <w:sdtContent>
      <w:p w14:paraId="59F48096" w14:textId="58D9D2CF" w:rsidR="00A2776A" w:rsidRDefault="00A2776A">
        <w:pPr>
          <w:pStyle w:val="Header"/>
          <w:jc w:val="right"/>
        </w:pPr>
        <w:r>
          <w:fldChar w:fldCharType="begin"/>
        </w:r>
        <w:r>
          <w:instrText xml:space="preserve"> PAGE   \* MERGEFORMAT </w:instrText>
        </w:r>
        <w:r>
          <w:fldChar w:fldCharType="separate"/>
        </w:r>
        <w:r w:rsidR="00CB5444">
          <w:rPr>
            <w:noProof/>
          </w:rPr>
          <w:t>3</w:t>
        </w:r>
        <w:r>
          <w:rPr>
            <w:noProof/>
          </w:rPr>
          <w:fldChar w:fldCharType="end"/>
        </w:r>
      </w:p>
    </w:sdtContent>
  </w:sdt>
  <w:p w14:paraId="15E76F9C" w14:textId="2693E8CE" w:rsidR="00A2776A" w:rsidRDefault="00CB5444" w:rsidP="00CB5444">
    <w:pPr>
      <w:pStyle w:val="Header"/>
    </w:pPr>
    <w:r>
      <w:t>THE SECRET IN LEADERSHIP</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CB2283" w14:textId="4A2CE116" w:rsidR="00A2776A" w:rsidRDefault="00A2776A" w:rsidP="009E5722">
    <w:pPr>
      <w:pStyle w:val="Header"/>
    </w:pPr>
    <w:r>
      <w:t xml:space="preserve">Running head: </w:t>
    </w:r>
    <w:r w:rsidR="00CB5444">
      <w:t>THE SECRET IN LEADERSHIP</w:t>
    </w:r>
  </w:p>
  <w:p w14:paraId="26CB711E" w14:textId="369FE96F" w:rsidR="00A2776A" w:rsidRDefault="00A2776A">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48A29EB"/>
    <w:multiLevelType w:val="multilevel"/>
    <w:tmpl w:val="957EA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D0E2993"/>
    <w:multiLevelType w:val="hybridMultilevel"/>
    <w:tmpl w:val="C34607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E59"/>
    <w:rsid w:val="00005E32"/>
    <w:rsid w:val="00006148"/>
    <w:rsid w:val="000073F9"/>
    <w:rsid w:val="00011645"/>
    <w:rsid w:val="00015FFF"/>
    <w:rsid w:val="0002708F"/>
    <w:rsid w:val="0002709A"/>
    <w:rsid w:val="00032959"/>
    <w:rsid w:val="00033B58"/>
    <w:rsid w:val="00036A7A"/>
    <w:rsid w:val="00037ABE"/>
    <w:rsid w:val="00041F30"/>
    <w:rsid w:val="00042044"/>
    <w:rsid w:val="00042046"/>
    <w:rsid w:val="00043226"/>
    <w:rsid w:val="00052356"/>
    <w:rsid w:val="00054552"/>
    <w:rsid w:val="00054BF2"/>
    <w:rsid w:val="00054E75"/>
    <w:rsid w:val="0006031E"/>
    <w:rsid w:val="000608C9"/>
    <w:rsid w:val="00060F7C"/>
    <w:rsid w:val="00065A81"/>
    <w:rsid w:val="000662C9"/>
    <w:rsid w:val="00067322"/>
    <w:rsid w:val="000674D0"/>
    <w:rsid w:val="00070E9D"/>
    <w:rsid w:val="00074506"/>
    <w:rsid w:val="000767CF"/>
    <w:rsid w:val="00076982"/>
    <w:rsid w:val="00076EF5"/>
    <w:rsid w:val="00077507"/>
    <w:rsid w:val="00080CA1"/>
    <w:rsid w:val="00081CD1"/>
    <w:rsid w:val="00082D1A"/>
    <w:rsid w:val="00090CDA"/>
    <w:rsid w:val="000926CC"/>
    <w:rsid w:val="00094084"/>
    <w:rsid w:val="00095F34"/>
    <w:rsid w:val="00097C78"/>
    <w:rsid w:val="00097E9C"/>
    <w:rsid w:val="000A262E"/>
    <w:rsid w:val="000A3BA2"/>
    <w:rsid w:val="000A5B51"/>
    <w:rsid w:val="000A646C"/>
    <w:rsid w:val="000A67B4"/>
    <w:rsid w:val="000B1082"/>
    <w:rsid w:val="000B5673"/>
    <w:rsid w:val="000B5F5E"/>
    <w:rsid w:val="000C35A0"/>
    <w:rsid w:val="000C551F"/>
    <w:rsid w:val="000D1CBE"/>
    <w:rsid w:val="000D2120"/>
    <w:rsid w:val="000D2217"/>
    <w:rsid w:val="000D3CC6"/>
    <w:rsid w:val="000D47E2"/>
    <w:rsid w:val="000D48F4"/>
    <w:rsid w:val="000F3F94"/>
    <w:rsid w:val="000F40E8"/>
    <w:rsid w:val="000F5D4D"/>
    <w:rsid w:val="000F76C2"/>
    <w:rsid w:val="000F7FC6"/>
    <w:rsid w:val="00100195"/>
    <w:rsid w:val="001010FC"/>
    <w:rsid w:val="00102213"/>
    <w:rsid w:val="00103C21"/>
    <w:rsid w:val="00104E3E"/>
    <w:rsid w:val="0010518F"/>
    <w:rsid w:val="0010558C"/>
    <w:rsid w:val="001068EC"/>
    <w:rsid w:val="00113C7F"/>
    <w:rsid w:val="00120A54"/>
    <w:rsid w:val="00124ADE"/>
    <w:rsid w:val="00125226"/>
    <w:rsid w:val="0012541C"/>
    <w:rsid w:val="00132270"/>
    <w:rsid w:val="001332AE"/>
    <w:rsid w:val="00133B15"/>
    <w:rsid w:val="001351B3"/>
    <w:rsid w:val="0013575C"/>
    <w:rsid w:val="00143B93"/>
    <w:rsid w:val="00143D0D"/>
    <w:rsid w:val="00151152"/>
    <w:rsid w:val="001518EA"/>
    <w:rsid w:val="00151F2D"/>
    <w:rsid w:val="0015332C"/>
    <w:rsid w:val="00160211"/>
    <w:rsid w:val="00164276"/>
    <w:rsid w:val="00164747"/>
    <w:rsid w:val="001665BB"/>
    <w:rsid w:val="00167546"/>
    <w:rsid w:val="00167A4F"/>
    <w:rsid w:val="0018083A"/>
    <w:rsid w:val="0018417C"/>
    <w:rsid w:val="00184A5F"/>
    <w:rsid w:val="001859B4"/>
    <w:rsid w:val="0018644B"/>
    <w:rsid w:val="00187391"/>
    <w:rsid w:val="001878A4"/>
    <w:rsid w:val="00191277"/>
    <w:rsid w:val="0019311F"/>
    <w:rsid w:val="00193E60"/>
    <w:rsid w:val="0019702B"/>
    <w:rsid w:val="001A1C97"/>
    <w:rsid w:val="001A1F09"/>
    <w:rsid w:val="001A44F6"/>
    <w:rsid w:val="001B01C8"/>
    <w:rsid w:val="001B336A"/>
    <w:rsid w:val="001B70E1"/>
    <w:rsid w:val="001B753B"/>
    <w:rsid w:val="001B7A98"/>
    <w:rsid w:val="001C07AF"/>
    <w:rsid w:val="001D6D37"/>
    <w:rsid w:val="001D7CC1"/>
    <w:rsid w:val="001E02B3"/>
    <w:rsid w:val="001E0AE1"/>
    <w:rsid w:val="001E4D6D"/>
    <w:rsid w:val="001E5049"/>
    <w:rsid w:val="001E608F"/>
    <w:rsid w:val="001E7DE8"/>
    <w:rsid w:val="001F2179"/>
    <w:rsid w:val="0020194B"/>
    <w:rsid w:val="0020384E"/>
    <w:rsid w:val="002076B2"/>
    <w:rsid w:val="002144ED"/>
    <w:rsid w:val="002159D1"/>
    <w:rsid w:val="002217AB"/>
    <w:rsid w:val="002256B0"/>
    <w:rsid w:val="0022580F"/>
    <w:rsid w:val="002259AB"/>
    <w:rsid w:val="00225DE6"/>
    <w:rsid w:val="00227FC7"/>
    <w:rsid w:val="00235B0C"/>
    <w:rsid w:val="00237FDE"/>
    <w:rsid w:val="002401B1"/>
    <w:rsid w:val="002428CC"/>
    <w:rsid w:val="00244DCC"/>
    <w:rsid w:val="002522E1"/>
    <w:rsid w:val="00252C86"/>
    <w:rsid w:val="00256260"/>
    <w:rsid w:val="002611F1"/>
    <w:rsid w:val="00264EBA"/>
    <w:rsid w:val="002656C6"/>
    <w:rsid w:val="00266C9F"/>
    <w:rsid w:val="0026732E"/>
    <w:rsid w:val="00270F7B"/>
    <w:rsid w:val="00271B63"/>
    <w:rsid w:val="002821F0"/>
    <w:rsid w:val="0028274E"/>
    <w:rsid w:val="00291074"/>
    <w:rsid w:val="002930D8"/>
    <w:rsid w:val="00296E2B"/>
    <w:rsid w:val="00297FCF"/>
    <w:rsid w:val="002A1593"/>
    <w:rsid w:val="002A17E9"/>
    <w:rsid w:val="002A4E49"/>
    <w:rsid w:val="002A50DA"/>
    <w:rsid w:val="002B3358"/>
    <w:rsid w:val="002B7300"/>
    <w:rsid w:val="002B7A40"/>
    <w:rsid w:val="002C0606"/>
    <w:rsid w:val="002C250A"/>
    <w:rsid w:val="002C315A"/>
    <w:rsid w:val="002C54EC"/>
    <w:rsid w:val="002D0E48"/>
    <w:rsid w:val="002D5933"/>
    <w:rsid w:val="002D6E32"/>
    <w:rsid w:val="002E31DF"/>
    <w:rsid w:val="002E444F"/>
    <w:rsid w:val="002F3921"/>
    <w:rsid w:val="002F438D"/>
    <w:rsid w:val="002F4F88"/>
    <w:rsid w:val="00300D9A"/>
    <w:rsid w:val="003049D0"/>
    <w:rsid w:val="003209CF"/>
    <w:rsid w:val="00322859"/>
    <w:rsid w:val="00323070"/>
    <w:rsid w:val="003245C1"/>
    <w:rsid w:val="00331C65"/>
    <w:rsid w:val="00337267"/>
    <w:rsid w:val="0034078A"/>
    <w:rsid w:val="003417A9"/>
    <w:rsid w:val="00343AD5"/>
    <w:rsid w:val="00353714"/>
    <w:rsid w:val="003548B3"/>
    <w:rsid w:val="00355B0A"/>
    <w:rsid w:val="003574E2"/>
    <w:rsid w:val="003611EB"/>
    <w:rsid w:val="00362DF3"/>
    <w:rsid w:val="003632F4"/>
    <w:rsid w:val="00363BBF"/>
    <w:rsid w:val="0036646E"/>
    <w:rsid w:val="00367AA4"/>
    <w:rsid w:val="00367F5B"/>
    <w:rsid w:val="00372EDC"/>
    <w:rsid w:val="003772D8"/>
    <w:rsid w:val="0038142E"/>
    <w:rsid w:val="003817C8"/>
    <w:rsid w:val="00383744"/>
    <w:rsid w:val="00385A03"/>
    <w:rsid w:val="00386F60"/>
    <w:rsid w:val="003874DE"/>
    <w:rsid w:val="00393A03"/>
    <w:rsid w:val="00394188"/>
    <w:rsid w:val="00395D03"/>
    <w:rsid w:val="003A1B6E"/>
    <w:rsid w:val="003A222B"/>
    <w:rsid w:val="003A5001"/>
    <w:rsid w:val="003B0174"/>
    <w:rsid w:val="003B1B08"/>
    <w:rsid w:val="003B49ED"/>
    <w:rsid w:val="003B62E2"/>
    <w:rsid w:val="003C0420"/>
    <w:rsid w:val="003C14B9"/>
    <w:rsid w:val="003C23E0"/>
    <w:rsid w:val="003C32D8"/>
    <w:rsid w:val="003C4D7B"/>
    <w:rsid w:val="003C5FB2"/>
    <w:rsid w:val="003D6776"/>
    <w:rsid w:val="003E23BA"/>
    <w:rsid w:val="003F166A"/>
    <w:rsid w:val="003F1E2C"/>
    <w:rsid w:val="003F5DB9"/>
    <w:rsid w:val="003F7B4D"/>
    <w:rsid w:val="00400DAD"/>
    <w:rsid w:val="004017A5"/>
    <w:rsid w:val="004017B8"/>
    <w:rsid w:val="0040502A"/>
    <w:rsid w:val="00407562"/>
    <w:rsid w:val="0041003A"/>
    <w:rsid w:val="00413300"/>
    <w:rsid w:val="00414DEA"/>
    <w:rsid w:val="004161E2"/>
    <w:rsid w:val="00423850"/>
    <w:rsid w:val="0042482C"/>
    <w:rsid w:val="00426CE7"/>
    <w:rsid w:val="004329CE"/>
    <w:rsid w:val="004375F9"/>
    <w:rsid w:val="004402C4"/>
    <w:rsid w:val="00442DA6"/>
    <w:rsid w:val="004460BF"/>
    <w:rsid w:val="0045410B"/>
    <w:rsid w:val="004565E0"/>
    <w:rsid w:val="004638CF"/>
    <w:rsid w:val="00472242"/>
    <w:rsid w:val="00474CD6"/>
    <w:rsid w:val="0047567C"/>
    <w:rsid w:val="00483C28"/>
    <w:rsid w:val="004843DA"/>
    <w:rsid w:val="00487015"/>
    <w:rsid w:val="004906F2"/>
    <w:rsid w:val="004950D3"/>
    <w:rsid w:val="0049693F"/>
    <w:rsid w:val="004A7AA2"/>
    <w:rsid w:val="004B0DB3"/>
    <w:rsid w:val="004B3C0B"/>
    <w:rsid w:val="004B5253"/>
    <w:rsid w:val="004C515A"/>
    <w:rsid w:val="004C5461"/>
    <w:rsid w:val="004C7036"/>
    <w:rsid w:val="004D1DB5"/>
    <w:rsid w:val="004D2AC0"/>
    <w:rsid w:val="004D7D13"/>
    <w:rsid w:val="004E3F8D"/>
    <w:rsid w:val="004E75E3"/>
    <w:rsid w:val="004F1BD8"/>
    <w:rsid w:val="004F1EC9"/>
    <w:rsid w:val="004F39C6"/>
    <w:rsid w:val="004F3AE8"/>
    <w:rsid w:val="004F6E29"/>
    <w:rsid w:val="00501318"/>
    <w:rsid w:val="00503C2B"/>
    <w:rsid w:val="00507646"/>
    <w:rsid w:val="00515BD8"/>
    <w:rsid w:val="00523672"/>
    <w:rsid w:val="00525BFE"/>
    <w:rsid w:val="00527C97"/>
    <w:rsid w:val="00530BF0"/>
    <w:rsid w:val="00532B84"/>
    <w:rsid w:val="00533B45"/>
    <w:rsid w:val="00535076"/>
    <w:rsid w:val="005374FC"/>
    <w:rsid w:val="00540DF9"/>
    <w:rsid w:val="00542575"/>
    <w:rsid w:val="00542872"/>
    <w:rsid w:val="0054794B"/>
    <w:rsid w:val="005507ED"/>
    <w:rsid w:val="00550930"/>
    <w:rsid w:val="0055119A"/>
    <w:rsid w:val="00551BF8"/>
    <w:rsid w:val="00551D87"/>
    <w:rsid w:val="00551E4F"/>
    <w:rsid w:val="00554F6E"/>
    <w:rsid w:val="0055545C"/>
    <w:rsid w:val="005554BB"/>
    <w:rsid w:val="005607C9"/>
    <w:rsid w:val="00571106"/>
    <w:rsid w:val="00571D5D"/>
    <w:rsid w:val="005727FA"/>
    <w:rsid w:val="00580CDD"/>
    <w:rsid w:val="00584CB7"/>
    <w:rsid w:val="00591259"/>
    <w:rsid w:val="00591928"/>
    <w:rsid w:val="00596EE6"/>
    <w:rsid w:val="005A29C6"/>
    <w:rsid w:val="005A5ACB"/>
    <w:rsid w:val="005B0EB7"/>
    <w:rsid w:val="005B16C1"/>
    <w:rsid w:val="005B2927"/>
    <w:rsid w:val="005B65D2"/>
    <w:rsid w:val="005B7170"/>
    <w:rsid w:val="005B7704"/>
    <w:rsid w:val="005C0012"/>
    <w:rsid w:val="005C0CF4"/>
    <w:rsid w:val="005C377D"/>
    <w:rsid w:val="005C5766"/>
    <w:rsid w:val="005D2A98"/>
    <w:rsid w:val="005D2C36"/>
    <w:rsid w:val="005D3CA4"/>
    <w:rsid w:val="005E056D"/>
    <w:rsid w:val="005E21F2"/>
    <w:rsid w:val="005E46BF"/>
    <w:rsid w:val="005E47C6"/>
    <w:rsid w:val="005E48F9"/>
    <w:rsid w:val="005E4E32"/>
    <w:rsid w:val="005E5010"/>
    <w:rsid w:val="005E60CD"/>
    <w:rsid w:val="005E69FD"/>
    <w:rsid w:val="005F293C"/>
    <w:rsid w:val="005F3452"/>
    <w:rsid w:val="00604A1B"/>
    <w:rsid w:val="006113D3"/>
    <w:rsid w:val="00615507"/>
    <w:rsid w:val="00615E40"/>
    <w:rsid w:val="00616157"/>
    <w:rsid w:val="00617326"/>
    <w:rsid w:val="00621103"/>
    <w:rsid w:val="006252FD"/>
    <w:rsid w:val="00627EF2"/>
    <w:rsid w:val="00632C74"/>
    <w:rsid w:val="006334C9"/>
    <w:rsid w:val="00635035"/>
    <w:rsid w:val="00636B42"/>
    <w:rsid w:val="006445A2"/>
    <w:rsid w:val="0065063C"/>
    <w:rsid w:val="006515AA"/>
    <w:rsid w:val="00654D04"/>
    <w:rsid w:val="006615FA"/>
    <w:rsid w:val="0066187A"/>
    <w:rsid w:val="006637EF"/>
    <w:rsid w:val="00664D69"/>
    <w:rsid w:val="00664EB5"/>
    <w:rsid w:val="0067693A"/>
    <w:rsid w:val="00681528"/>
    <w:rsid w:val="0068153A"/>
    <w:rsid w:val="0068787A"/>
    <w:rsid w:val="00690C63"/>
    <w:rsid w:val="0069206E"/>
    <w:rsid w:val="006A0468"/>
    <w:rsid w:val="006A0D04"/>
    <w:rsid w:val="006A6C51"/>
    <w:rsid w:val="006A6DF9"/>
    <w:rsid w:val="006B05DD"/>
    <w:rsid w:val="006B21F4"/>
    <w:rsid w:val="006C0AFE"/>
    <w:rsid w:val="006C2A6A"/>
    <w:rsid w:val="006C40F7"/>
    <w:rsid w:val="006C6D84"/>
    <w:rsid w:val="006D5F49"/>
    <w:rsid w:val="006E08E2"/>
    <w:rsid w:val="006E1AB8"/>
    <w:rsid w:val="006E4A9B"/>
    <w:rsid w:val="006E4B50"/>
    <w:rsid w:val="006F583E"/>
    <w:rsid w:val="006F7C1D"/>
    <w:rsid w:val="00705163"/>
    <w:rsid w:val="007078FE"/>
    <w:rsid w:val="00714269"/>
    <w:rsid w:val="0072002B"/>
    <w:rsid w:val="007200DD"/>
    <w:rsid w:val="0072102D"/>
    <w:rsid w:val="00730B82"/>
    <w:rsid w:val="007411AD"/>
    <w:rsid w:val="007422FD"/>
    <w:rsid w:val="00750C81"/>
    <w:rsid w:val="0075172B"/>
    <w:rsid w:val="007522EB"/>
    <w:rsid w:val="007534FD"/>
    <w:rsid w:val="007610A0"/>
    <w:rsid w:val="00764151"/>
    <w:rsid w:val="0076715F"/>
    <w:rsid w:val="00770B99"/>
    <w:rsid w:val="00773637"/>
    <w:rsid w:val="007749F1"/>
    <w:rsid w:val="00774F82"/>
    <w:rsid w:val="00776FC1"/>
    <w:rsid w:val="00782061"/>
    <w:rsid w:val="00782804"/>
    <w:rsid w:val="00785A60"/>
    <w:rsid w:val="00786238"/>
    <w:rsid w:val="00793D77"/>
    <w:rsid w:val="00796331"/>
    <w:rsid w:val="00796BE3"/>
    <w:rsid w:val="0079713C"/>
    <w:rsid w:val="007A3330"/>
    <w:rsid w:val="007A37AC"/>
    <w:rsid w:val="007A3F17"/>
    <w:rsid w:val="007A5EF5"/>
    <w:rsid w:val="007B35AA"/>
    <w:rsid w:val="007B69AD"/>
    <w:rsid w:val="007C071F"/>
    <w:rsid w:val="007C29A9"/>
    <w:rsid w:val="007C3587"/>
    <w:rsid w:val="007C360A"/>
    <w:rsid w:val="007C59E7"/>
    <w:rsid w:val="007D012E"/>
    <w:rsid w:val="007E01A0"/>
    <w:rsid w:val="007E1D3D"/>
    <w:rsid w:val="007E3640"/>
    <w:rsid w:val="007E52FB"/>
    <w:rsid w:val="007E62B8"/>
    <w:rsid w:val="007E6E69"/>
    <w:rsid w:val="007E74CA"/>
    <w:rsid w:val="007E7876"/>
    <w:rsid w:val="007F0F7A"/>
    <w:rsid w:val="007F3E1C"/>
    <w:rsid w:val="007F77F3"/>
    <w:rsid w:val="0080145B"/>
    <w:rsid w:val="008037E4"/>
    <w:rsid w:val="0080496B"/>
    <w:rsid w:val="008061B2"/>
    <w:rsid w:val="008074A0"/>
    <w:rsid w:val="008109FA"/>
    <w:rsid w:val="00811172"/>
    <w:rsid w:val="00814391"/>
    <w:rsid w:val="00814EB9"/>
    <w:rsid w:val="00817108"/>
    <w:rsid w:val="00823B17"/>
    <w:rsid w:val="00833B79"/>
    <w:rsid w:val="00845665"/>
    <w:rsid w:val="008456E0"/>
    <w:rsid w:val="008517E7"/>
    <w:rsid w:val="008530E9"/>
    <w:rsid w:val="00871252"/>
    <w:rsid w:val="0087132E"/>
    <w:rsid w:val="00873737"/>
    <w:rsid w:val="00881E61"/>
    <w:rsid w:val="008824CA"/>
    <w:rsid w:val="008828C0"/>
    <w:rsid w:val="00884B7A"/>
    <w:rsid w:val="00886B53"/>
    <w:rsid w:val="00886C66"/>
    <w:rsid w:val="00886E17"/>
    <w:rsid w:val="0089320D"/>
    <w:rsid w:val="00893458"/>
    <w:rsid w:val="00894E37"/>
    <w:rsid w:val="00896F45"/>
    <w:rsid w:val="008A3D23"/>
    <w:rsid w:val="008A4ED4"/>
    <w:rsid w:val="008A5942"/>
    <w:rsid w:val="008A5E3A"/>
    <w:rsid w:val="008A7127"/>
    <w:rsid w:val="008B2558"/>
    <w:rsid w:val="008B58B4"/>
    <w:rsid w:val="008C62F2"/>
    <w:rsid w:val="008C6E6B"/>
    <w:rsid w:val="008E14E5"/>
    <w:rsid w:val="008E6BAF"/>
    <w:rsid w:val="008E6DC5"/>
    <w:rsid w:val="008F1C8B"/>
    <w:rsid w:val="0090224F"/>
    <w:rsid w:val="009046D6"/>
    <w:rsid w:val="00907DC6"/>
    <w:rsid w:val="009105F7"/>
    <w:rsid w:val="0091081D"/>
    <w:rsid w:val="009123F3"/>
    <w:rsid w:val="00922E4C"/>
    <w:rsid w:val="009243AF"/>
    <w:rsid w:val="00925B6E"/>
    <w:rsid w:val="00933FE2"/>
    <w:rsid w:val="009402CE"/>
    <w:rsid w:val="00941D3C"/>
    <w:rsid w:val="00944A05"/>
    <w:rsid w:val="0095005D"/>
    <w:rsid w:val="00956D7C"/>
    <w:rsid w:val="0096116A"/>
    <w:rsid w:val="0096524A"/>
    <w:rsid w:val="009664DD"/>
    <w:rsid w:val="00966F90"/>
    <w:rsid w:val="00980402"/>
    <w:rsid w:val="00981AB0"/>
    <w:rsid w:val="00985838"/>
    <w:rsid w:val="00987D9A"/>
    <w:rsid w:val="009933F4"/>
    <w:rsid w:val="00993537"/>
    <w:rsid w:val="00997E66"/>
    <w:rsid w:val="009A7164"/>
    <w:rsid w:val="009B0C00"/>
    <w:rsid w:val="009B1636"/>
    <w:rsid w:val="009B18AC"/>
    <w:rsid w:val="009B3656"/>
    <w:rsid w:val="009B4A77"/>
    <w:rsid w:val="009B7010"/>
    <w:rsid w:val="009B7A15"/>
    <w:rsid w:val="009C294C"/>
    <w:rsid w:val="009C3C9F"/>
    <w:rsid w:val="009C405A"/>
    <w:rsid w:val="009C557D"/>
    <w:rsid w:val="009C6D78"/>
    <w:rsid w:val="009D15B0"/>
    <w:rsid w:val="009D1C2E"/>
    <w:rsid w:val="009D1FDD"/>
    <w:rsid w:val="009E0032"/>
    <w:rsid w:val="009E0BE8"/>
    <w:rsid w:val="009E161C"/>
    <w:rsid w:val="009E497A"/>
    <w:rsid w:val="009E5722"/>
    <w:rsid w:val="009E5E88"/>
    <w:rsid w:val="009F392B"/>
    <w:rsid w:val="009F566D"/>
    <w:rsid w:val="009F7021"/>
    <w:rsid w:val="00A0361F"/>
    <w:rsid w:val="00A077C2"/>
    <w:rsid w:val="00A102BE"/>
    <w:rsid w:val="00A17433"/>
    <w:rsid w:val="00A208AE"/>
    <w:rsid w:val="00A2382B"/>
    <w:rsid w:val="00A246E8"/>
    <w:rsid w:val="00A24880"/>
    <w:rsid w:val="00A25DB5"/>
    <w:rsid w:val="00A2776A"/>
    <w:rsid w:val="00A278EF"/>
    <w:rsid w:val="00A33D99"/>
    <w:rsid w:val="00A35B01"/>
    <w:rsid w:val="00A417B8"/>
    <w:rsid w:val="00A46133"/>
    <w:rsid w:val="00A53D40"/>
    <w:rsid w:val="00A54E01"/>
    <w:rsid w:val="00A61C2E"/>
    <w:rsid w:val="00A62A31"/>
    <w:rsid w:val="00A63942"/>
    <w:rsid w:val="00A66AD2"/>
    <w:rsid w:val="00A70FC1"/>
    <w:rsid w:val="00A711FB"/>
    <w:rsid w:val="00A7291D"/>
    <w:rsid w:val="00A73200"/>
    <w:rsid w:val="00A837C4"/>
    <w:rsid w:val="00A932D4"/>
    <w:rsid w:val="00A96FD8"/>
    <w:rsid w:val="00AA0EFF"/>
    <w:rsid w:val="00AA11F7"/>
    <w:rsid w:val="00AA42DC"/>
    <w:rsid w:val="00AA5CA4"/>
    <w:rsid w:val="00AB3F3B"/>
    <w:rsid w:val="00AB5D58"/>
    <w:rsid w:val="00AB6FA6"/>
    <w:rsid w:val="00AB7082"/>
    <w:rsid w:val="00AB7353"/>
    <w:rsid w:val="00AB740B"/>
    <w:rsid w:val="00AC0EC4"/>
    <w:rsid w:val="00AC2A62"/>
    <w:rsid w:val="00AC5FA1"/>
    <w:rsid w:val="00AC6220"/>
    <w:rsid w:val="00AD08F1"/>
    <w:rsid w:val="00AD1D98"/>
    <w:rsid w:val="00AD283D"/>
    <w:rsid w:val="00AD2F79"/>
    <w:rsid w:val="00AD508A"/>
    <w:rsid w:val="00AD598F"/>
    <w:rsid w:val="00AE3CA0"/>
    <w:rsid w:val="00AE5446"/>
    <w:rsid w:val="00AF0088"/>
    <w:rsid w:val="00AF0E69"/>
    <w:rsid w:val="00AF22E8"/>
    <w:rsid w:val="00AF44BE"/>
    <w:rsid w:val="00AF57D4"/>
    <w:rsid w:val="00AF6B8E"/>
    <w:rsid w:val="00B11E64"/>
    <w:rsid w:val="00B12186"/>
    <w:rsid w:val="00B23069"/>
    <w:rsid w:val="00B24A54"/>
    <w:rsid w:val="00B27A0D"/>
    <w:rsid w:val="00B30ED1"/>
    <w:rsid w:val="00B30FF3"/>
    <w:rsid w:val="00B317DE"/>
    <w:rsid w:val="00B35995"/>
    <w:rsid w:val="00B37AB4"/>
    <w:rsid w:val="00B522F3"/>
    <w:rsid w:val="00B5489F"/>
    <w:rsid w:val="00B554BD"/>
    <w:rsid w:val="00B62FB7"/>
    <w:rsid w:val="00B63497"/>
    <w:rsid w:val="00B65EDB"/>
    <w:rsid w:val="00B70B66"/>
    <w:rsid w:val="00B74EC3"/>
    <w:rsid w:val="00B764AD"/>
    <w:rsid w:val="00B87D00"/>
    <w:rsid w:val="00B9194B"/>
    <w:rsid w:val="00B97388"/>
    <w:rsid w:val="00B9742F"/>
    <w:rsid w:val="00BA0433"/>
    <w:rsid w:val="00BA0852"/>
    <w:rsid w:val="00BA68E8"/>
    <w:rsid w:val="00BA790F"/>
    <w:rsid w:val="00BB0001"/>
    <w:rsid w:val="00BB4639"/>
    <w:rsid w:val="00BB7661"/>
    <w:rsid w:val="00BC107C"/>
    <w:rsid w:val="00BC23AF"/>
    <w:rsid w:val="00BD01A1"/>
    <w:rsid w:val="00BD2323"/>
    <w:rsid w:val="00BD7EDF"/>
    <w:rsid w:val="00BE1439"/>
    <w:rsid w:val="00BF08B8"/>
    <w:rsid w:val="00BF39CD"/>
    <w:rsid w:val="00BF48C1"/>
    <w:rsid w:val="00BF76B3"/>
    <w:rsid w:val="00C01424"/>
    <w:rsid w:val="00C06473"/>
    <w:rsid w:val="00C07297"/>
    <w:rsid w:val="00C20505"/>
    <w:rsid w:val="00C21085"/>
    <w:rsid w:val="00C21BB0"/>
    <w:rsid w:val="00C2276A"/>
    <w:rsid w:val="00C26CA4"/>
    <w:rsid w:val="00C33372"/>
    <w:rsid w:val="00C341DB"/>
    <w:rsid w:val="00C34EC3"/>
    <w:rsid w:val="00C359CA"/>
    <w:rsid w:val="00C3794F"/>
    <w:rsid w:val="00C41BE0"/>
    <w:rsid w:val="00C424D9"/>
    <w:rsid w:val="00C44A95"/>
    <w:rsid w:val="00C44D1C"/>
    <w:rsid w:val="00C51D65"/>
    <w:rsid w:val="00C52388"/>
    <w:rsid w:val="00C5338E"/>
    <w:rsid w:val="00C5471D"/>
    <w:rsid w:val="00C56F6A"/>
    <w:rsid w:val="00C619A4"/>
    <w:rsid w:val="00C638F0"/>
    <w:rsid w:val="00C63ABC"/>
    <w:rsid w:val="00C64C9B"/>
    <w:rsid w:val="00C64FB6"/>
    <w:rsid w:val="00C7246B"/>
    <w:rsid w:val="00C72FAD"/>
    <w:rsid w:val="00C735ED"/>
    <w:rsid w:val="00C75F07"/>
    <w:rsid w:val="00C7721C"/>
    <w:rsid w:val="00C81D56"/>
    <w:rsid w:val="00C825F4"/>
    <w:rsid w:val="00C82E9B"/>
    <w:rsid w:val="00C834FA"/>
    <w:rsid w:val="00C9078E"/>
    <w:rsid w:val="00C909E7"/>
    <w:rsid w:val="00CA2159"/>
    <w:rsid w:val="00CA36C9"/>
    <w:rsid w:val="00CA4604"/>
    <w:rsid w:val="00CA646C"/>
    <w:rsid w:val="00CA6C8D"/>
    <w:rsid w:val="00CA6F11"/>
    <w:rsid w:val="00CA7817"/>
    <w:rsid w:val="00CB098E"/>
    <w:rsid w:val="00CB23F2"/>
    <w:rsid w:val="00CB4F0A"/>
    <w:rsid w:val="00CB5444"/>
    <w:rsid w:val="00CC0490"/>
    <w:rsid w:val="00CC2831"/>
    <w:rsid w:val="00CD036D"/>
    <w:rsid w:val="00CD1679"/>
    <w:rsid w:val="00CD1BDB"/>
    <w:rsid w:val="00CD5360"/>
    <w:rsid w:val="00CE5082"/>
    <w:rsid w:val="00CF1E63"/>
    <w:rsid w:val="00CF205F"/>
    <w:rsid w:val="00CF4550"/>
    <w:rsid w:val="00CF58F3"/>
    <w:rsid w:val="00D01B66"/>
    <w:rsid w:val="00D0201A"/>
    <w:rsid w:val="00D0401D"/>
    <w:rsid w:val="00D04FF3"/>
    <w:rsid w:val="00D05DF4"/>
    <w:rsid w:val="00D15701"/>
    <w:rsid w:val="00D20B5B"/>
    <w:rsid w:val="00D2268D"/>
    <w:rsid w:val="00D27B50"/>
    <w:rsid w:val="00D333DD"/>
    <w:rsid w:val="00D33788"/>
    <w:rsid w:val="00D40772"/>
    <w:rsid w:val="00D4691B"/>
    <w:rsid w:val="00D46E16"/>
    <w:rsid w:val="00D50CFF"/>
    <w:rsid w:val="00D51834"/>
    <w:rsid w:val="00D51AC0"/>
    <w:rsid w:val="00D52DDF"/>
    <w:rsid w:val="00D54337"/>
    <w:rsid w:val="00D60BCF"/>
    <w:rsid w:val="00D70EC2"/>
    <w:rsid w:val="00D71F45"/>
    <w:rsid w:val="00D72656"/>
    <w:rsid w:val="00D73BF7"/>
    <w:rsid w:val="00D7691C"/>
    <w:rsid w:val="00D773D4"/>
    <w:rsid w:val="00D80294"/>
    <w:rsid w:val="00D83256"/>
    <w:rsid w:val="00D8501D"/>
    <w:rsid w:val="00D86057"/>
    <w:rsid w:val="00D87702"/>
    <w:rsid w:val="00D90496"/>
    <w:rsid w:val="00D92012"/>
    <w:rsid w:val="00D95125"/>
    <w:rsid w:val="00DA359E"/>
    <w:rsid w:val="00DA63AD"/>
    <w:rsid w:val="00DB1B78"/>
    <w:rsid w:val="00DB4D96"/>
    <w:rsid w:val="00DB693E"/>
    <w:rsid w:val="00DC0432"/>
    <w:rsid w:val="00DC3D1A"/>
    <w:rsid w:val="00DC4676"/>
    <w:rsid w:val="00DC6548"/>
    <w:rsid w:val="00DC65AA"/>
    <w:rsid w:val="00DC715D"/>
    <w:rsid w:val="00DC7183"/>
    <w:rsid w:val="00DD45A0"/>
    <w:rsid w:val="00DD5CCA"/>
    <w:rsid w:val="00DD5D14"/>
    <w:rsid w:val="00DD5DF2"/>
    <w:rsid w:val="00DD6D7B"/>
    <w:rsid w:val="00DD7A3A"/>
    <w:rsid w:val="00DE08ED"/>
    <w:rsid w:val="00DE7751"/>
    <w:rsid w:val="00DF0569"/>
    <w:rsid w:val="00DF19C1"/>
    <w:rsid w:val="00DF4A92"/>
    <w:rsid w:val="00E045F6"/>
    <w:rsid w:val="00E04E59"/>
    <w:rsid w:val="00E108FD"/>
    <w:rsid w:val="00E15787"/>
    <w:rsid w:val="00E17443"/>
    <w:rsid w:val="00E17776"/>
    <w:rsid w:val="00E20F58"/>
    <w:rsid w:val="00E23321"/>
    <w:rsid w:val="00E25D0E"/>
    <w:rsid w:val="00E26EB5"/>
    <w:rsid w:val="00E275C2"/>
    <w:rsid w:val="00E308D6"/>
    <w:rsid w:val="00E32393"/>
    <w:rsid w:val="00E35340"/>
    <w:rsid w:val="00E41E99"/>
    <w:rsid w:val="00E4327D"/>
    <w:rsid w:val="00E45E71"/>
    <w:rsid w:val="00E46D53"/>
    <w:rsid w:val="00E50B41"/>
    <w:rsid w:val="00E50BFB"/>
    <w:rsid w:val="00E50E95"/>
    <w:rsid w:val="00E519A7"/>
    <w:rsid w:val="00E51E5D"/>
    <w:rsid w:val="00E640A6"/>
    <w:rsid w:val="00E67D7F"/>
    <w:rsid w:val="00E72573"/>
    <w:rsid w:val="00E747BB"/>
    <w:rsid w:val="00E81DF6"/>
    <w:rsid w:val="00E91AD8"/>
    <w:rsid w:val="00E93D52"/>
    <w:rsid w:val="00E95BC8"/>
    <w:rsid w:val="00E976AA"/>
    <w:rsid w:val="00EA0C98"/>
    <w:rsid w:val="00EA1FF8"/>
    <w:rsid w:val="00EA3248"/>
    <w:rsid w:val="00EA3BB7"/>
    <w:rsid w:val="00EA4304"/>
    <w:rsid w:val="00EA579B"/>
    <w:rsid w:val="00EA5FD6"/>
    <w:rsid w:val="00EB00C8"/>
    <w:rsid w:val="00EB489B"/>
    <w:rsid w:val="00EB5E9A"/>
    <w:rsid w:val="00EC101F"/>
    <w:rsid w:val="00EC1FEC"/>
    <w:rsid w:val="00EC5D83"/>
    <w:rsid w:val="00ED3754"/>
    <w:rsid w:val="00ED4677"/>
    <w:rsid w:val="00ED46CA"/>
    <w:rsid w:val="00EE3096"/>
    <w:rsid w:val="00EE4B4F"/>
    <w:rsid w:val="00EE6DE6"/>
    <w:rsid w:val="00EF0A43"/>
    <w:rsid w:val="00EF2423"/>
    <w:rsid w:val="00EF2C6E"/>
    <w:rsid w:val="00EF49C9"/>
    <w:rsid w:val="00EF4E42"/>
    <w:rsid w:val="00EF5191"/>
    <w:rsid w:val="00EF666E"/>
    <w:rsid w:val="00EF6F77"/>
    <w:rsid w:val="00F02525"/>
    <w:rsid w:val="00F05DA9"/>
    <w:rsid w:val="00F10255"/>
    <w:rsid w:val="00F12C2D"/>
    <w:rsid w:val="00F1490A"/>
    <w:rsid w:val="00F240DD"/>
    <w:rsid w:val="00F32D3B"/>
    <w:rsid w:val="00F35BF2"/>
    <w:rsid w:val="00F36CB2"/>
    <w:rsid w:val="00F412A5"/>
    <w:rsid w:val="00F42816"/>
    <w:rsid w:val="00F42F7E"/>
    <w:rsid w:val="00F464AA"/>
    <w:rsid w:val="00F46B4E"/>
    <w:rsid w:val="00F47CFF"/>
    <w:rsid w:val="00F47DFC"/>
    <w:rsid w:val="00F560C8"/>
    <w:rsid w:val="00F56A31"/>
    <w:rsid w:val="00F614B6"/>
    <w:rsid w:val="00F61666"/>
    <w:rsid w:val="00F642A3"/>
    <w:rsid w:val="00F652F6"/>
    <w:rsid w:val="00F66BBA"/>
    <w:rsid w:val="00F704F2"/>
    <w:rsid w:val="00F766E1"/>
    <w:rsid w:val="00F76DE6"/>
    <w:rsid w:val="00F8145B"/>
    <w:rsid w:val="00F81462"/>
    <w:rsid w:val="00F815A9"/>
    <w:rsid w:val="00F81844"/>
    <w:rsid w:val="00F860DA"/>
    <w:rsid w:val="00F879C6"/>
    <w:rsid w:val="00F9369A"/>
    <w:rsid w:val="00F938AD"/>
    <w:rsid w:val="00F938D8"/>
    <w:rsid w:val="00F9599B"/>
    <w:rsid w:val="00F96622"/>
    <w:rsid w:val="00F97DC5"/>
    <w:rsid w:val="00FA06BC"/>
    <w:rsid w:val="00FA191D"/>
    <w:rsid w:val="00FA29DD"/>
    <w:rsid w:val="00FA3E2D"/>
    <w:rsid w:val="00FB1357"/>
    <w:rsid w:val="00FB2246"/>
    <w:rsid w:val="00FB2EBF"/>
    <w:rsid w:val="00FB57C5"/>
    <w:rsid w:val="00FB5C1F"/>
    <w:rsid w:val="00FB650C"/>
    <w:rsid w:val="00FC526F"/>
    <w:rsid w:val="00FC5CC4"/>
    <w:rsid w:val="00FC5DF9"/>
    <w:rsid w:val="00FC6975"/>
    <w:rsid w:val="00FC7D83"/>
    <w:rsid w:val="00FD4087"/>
    <w:rsid w:val="00FD604B"/>
    <w:rsid w:val="00FD7B4A"/>
    <w:rsid w:val="00FD7B70"/>
    <w:rsid w:val="00FE1DE1"/>
    <w:rsid w:val="00FE4A07"/>
    <w:rsid w:val="00FE619F"/>
    <w:rsid w:val="00FF3D55"/>
    <w:rsid w:val="00FF40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7909247"/>
  <w15:chartTrackingRefBased/>
  <w15:docId w15:val="{0CEA5737-9F59-4243-A7C8-3C2166A204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8109FA"/>
    <w:pPr>
      <w:spacing w:before="100" w:beforeAutospacing="1" w:after="100" w:afterAutospacing="1" w:line="240" w:lineRule="auto"/>
      <w:outlineLvl w:val="0"/>
    </w:pPr>
    <w:rPr>
      <w:rFonts w:eastAsia="Times New Roman"/>
      <w:b/>
      <w:bCs/>
      <w:kern w:val="36"/>
      <w:sz w:val="48"/>
      <w:szCs w:val="48"/>
      <w:lang w:val="en-GB" w:eastAsia="en-G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341DB"/>
  </w:style>
  <w:style w:type="paragraph" w:styleId="ListParagraph">
    <w:name w:val="List Paragraph"/>
    <w:basedOn w:val="Normal"/>
    <w:uiPriority w:val="34"/>
    <w:qFormat/>
    <w:rsid w:val="0010518F"/>
    <w:pPr>
      <w:ind w:left="720"/>
      <w:contextualSpacing/>
    </w:pPr>
  </w:style>
  <w:style w:type="paragraph" w:styleId="Header">
    <w:name w:val="header"/>
    <w:basedOn w:val="Normal"/>
    <w:link w:val="HeaderChar"/>
    <w:uiPriority w:val="99"/>
    <w:unhideWhenUsed/>
    <w:rsid w:val="00F814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81462"/>
  </w:style>
  <w:style w:type="paragraph" w:styleId="Footer">
    <w:name w:val="footer"/>
    <w:basedOn w:val="Normal"/>
    <w:link w:val="FooterChar"/>
    <w:uiPriority w:val="99"/>
    <w:unhideWhenUsed/>
    <w:rsid w:val="00F814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81462"/>
  </w:style>
  <w:style w:type="character" w:styleId="Hyperlink">
    <w:name w:val="Hyperlink"/>
    <w:basedOn w:val="DefaultParagraphFont"/>
    <w:uiPriority w:val="99"/>
    <w:unhideWhenUsed/>
    <w:rsid w:val="00886C66"/>
    <w:rPr>
      <w:color w:val="0000FF"/>
      <w:u w:val="single"/>
    </w:rPr>
  </w:style>
  <w:style w:type="character" w:styleId="FollowedHyperlink">
    <w:name w:val="FollowedHyperlink"/>
    <w:basedOn w:val="DefaultParagraphFont"/>
    <w:uiPriority w:val="99"/>
    <w:semiHidden/>
    <w:unhideWhenUsed/>
    <w:rsid w:val="003C32D8"/>
    <w:rPr>
      <w:color w:val="954F72" w:themeColor="followedHyperlink"/>
      <w:u w:val="single"/>
    </w:rPr>
  </w:style>
  <w:style w:type="paragraph" w:styleId="NormalWeb">
    <w:name w:val="Normal (Web)"/>
    <w:basedOn w:val="Normal"/>
    <w:uiPriority w:val="99"/>
    <w:unhideWhenUsed/>
    <w:rsid w:val="00C638F0"/>
    <w:pPr>
      <w:spacing w:before="100" w:beforeAutospacing="1" w:after="100" w:afterAutospacing="1" w:line="240" w:lineRule="auto"/>
    </w:pPr>
    <w:rPr>
      <w:rFonts w:eastAsia="Times New Roman"/>
    </w:rPr>
  </w:style>
  <w:style w:type="character" w:customStyle="1" w:styleId="Heading1Char">
    <w:name w:val="Heading 1 Char"/>
    <w:basedOn w:val="DefaultParagraphFont"/>
    <w:link w:val="Heading1"/>
    <w:uiPriority w:val="9"/>
    <w:rsid w:val="008109FA"/>
    <w:rPr>
      <w:rFonts w:eastAsia="Times New Roman"/>
      <w:b/>
      <w:bCs/>
      <w:kern w:val="36"/>
      <w:sz w:val="48"/>
      <w:szCs w:val="48"/>
      <w:lang w:val="en-GB" w:eastAsia="en-GB"/>
    </w:rPr>
  </w:style>
  <w:style w:type="paragraph" w:styleId="BalloonText">
    <w:name w:val="Balloon Text"/>
    <w:basedOn w:val="Normal"/>
    <w:link w:val="BalloonTextChar"/>
    <w:uiPriority w:val="99"/>
    <w:semiHidden/>
    <w:unhideWhenUsed/>
    <w:rsid w:val="00CD03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D036D"/>
    <w:rPr>
      <w:rFonts w:ascii="Segoe UI" w:hAnsi="Segoe UI" w:cs="Segoe UI"/>
      <w:sz w:val="18"/>
      <w:szCs w:val="18"/>
    </w:rPr>
  </w:style>
  <w:style w:type="character" w:styleId="Strong">
    <w:name w:val="Strong"/>
    <w:basedOn w:val="DefaultParagraphFont"/>
    <w:uiPriority w:val="22"/>
    <w:qFormat/>
    <w:rsid w:val="0002709A"/>
    <w:rPr>
      <w:b/>
      <w:bCs/>
    </w:rPr>
  </w:style>
  <w:style w:type="character" w:customStyle="1" w:styleId="t">
    <w:name w:val="t"/>
    <w:basedOn w:val="DefaultParagraphFont"/>
    <w:rsid w:val="007610A0"/>
  </w:style>
  <w:style w:type="character" w:customStyle="1" w:styleId="cit">
    <w:name w:val="cit"/>
    <w:basedOn w:val="DefaultParagraphFont"/>
    <w:rsid w:val="00CB098E"/>
  </w:style>
  <w:style w:type="character" w:customStyle="1" w:styleId="doi">
    <w:name w:val="doi"/>
    <w:basedOn w:val="DefaultParagraphFont"/>
    <w:rsid w:val="00CB09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369140">
      <w:bodyDiv w:val="1"/>
      <w:marLeft w:val="0"/>
      <w:marRight w:val="0"/>
      <w:marTop w:val="0"/>
      <w:marBottom w:val="0"/>
      <w:divBdr>
        <w:top w:val="none" w:sz="0" w:space="0" w:color="auto"/>
        <w:left w:val="none" w:sz="0" w:space="0" w:color="auto"/>
        <w:bottom w:val="none" w:sz="0" w:space="0" w:color="auto"/>
        <w:right w:val="none" w:sz="0" w:space="0" w:color="auto"/>
      </w:divBdr>
      <w:divsChild>
        <w:div w:id="1281181274">
          <w:marLeft w:val="0"/>
          <w:marRight w:val="0"/>
          <w:marTop w:val="0"/>
          <w:marBottom w:val="0"/>
          <w:divBdr>
            <w:top w:val="none" w:sz="0" w:space="0" w:color="auto"/>
            <w:left w:val="none" w:sz="0" w:space="0" w:color="auto"/>
            <w:bottom w:val="none" w:sz="0" w:space="0" w:color="auto"/>
            <w:right w:val="none" w:sz="0" w:space="0" w:color="auto"/>
          </w:divBdr>
          <w:divsChild>
            <w:div w:id="801389948">
              <w:marLeft w:val="0"/>
              <w:marRight w:val="0"/>
              <w:marTop w:val="180"/>
              <w:marBottom w:val="270"/>
              <w:divBdr>
                <w:top w:val="single" w:sz="6" w:space="0" w:color="E3E3E3"/>
                <w:left w:val="single" w:sz="6" w:space="0" w:color="E3E3E3"/>
                <w:bottom w:val="single" w:sz="6" w:space="0" w:color="E3E3E3"/>
                <w:right w:val="single" w:sz="6" w:space="0" w:color="E3E3E3"/>
              </w:divBdr>
              <w:divsChild>
                <w:div w:id="465322650">
                  <w:marLeft w:val="0"/>
                  <w:marRight w:val="0"/>
                  <w:marTop w:val="0"/>
                  <w:marBottom w:val="0"/>
                  <w:divBdr>
                    <w:top w:val="none" w:sz="0" w:space="0" w:color="auto"/>
                    <w:left w:val="none" w:sz="0" w:space="0" w:color="auto"/>
                    <w:bottom w:val="none" w:sz="0" w:space="0" w:color="auto"/>
                    <w:right w:val="none" w:sz="0" w:space="0" w:color="auto"/>
                  </w:divBdr>
                  <w:divsChild>
                    <w:div w:id="1138717811">
                      <w:marLeft w:val="0"/>
                      <w:marRight w:val="0"/>
                      <w:marTop w:val="0"/>
                      <w:marBottom w:val="0"/>
                      <w:divBdr>
                        <w:top w:val="none" w:sz="0" w:space="0" w:color="auto"/>
                        <w:left w:val="none" w:sz="0" w:space="0" w:color="auto"/>
                        <w:bottom w:val="none" w:sz="0" w:space="0" w:color="auto"/>
                        <w:right w:val="none" w:sz="0" w:space="0" w:color="auto"/>
                      </w:divBdr>
                    </w:div>
                    <w:div w:id="23042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69019">
      <w:bodyDiv w:val="1"/>
      <w:marLeft w:val="0"/>
      <w:marRight w:val="0"/>
      <w:marTop w:val="0"/>
      <w:marBottom w:val="0"/>
      <w:divBdr>
        <w:top w:val="none" w:sz="0" w:space="0" w:color="auto"/>
        <w:left w:val="none" w:sz="0" w:space="0" w:color="auto"/>
        <w:bottom w:val="none" w:sz="0" w:space="0" w:color="auto"/>
        <w:right w:val="none" w:sz="0" w:space="0" w:color="auto"/>
      </w:divBdr>
    </w:div>
    <w:div w:id="338000774">
      <w:bodyDiv w:val="1"/>
      <w:marLeft w:val="0"/>
      <w:marRight w:val="0"/>
      <w:marTop w:val="0"/>
      <w:marBottom w:val="0"/>
      <w:divBdr>
        <w:top w:val="none" w:sz="0" w:space="0" w:color="auto"/>
        <w:left w:val="none" w:sz="0" w:space="0" w:color="auto"/>
        <w:bottom w:val="none" w:sz="0" w:space="0" w:color="auto"/>
        <w:right w:val="none" w:sz="0" w:space="0" w:color="auto"/>
      </w:divBdr>
      <w:divsChild>
        <w:div w:id="1478497689">
          <w:marLeft w:val="0"/>
          <w:marRight w:val="0"/>
          <w:marTop w:val="0"/>
          <w:marBottom w:val="0"/>
          <w:divBdr>
            <w:top w:val="none" w:sz="0" w:space="0" w:color="auto"/>
            <w:left w:val="none" w:sz="0" w:space="0" w:color="auto"/>
            <w:bottom w:val="none" w:sz="0" w:space="0" w:color="auto"/>
            <w:right w:val="none" w:sz="0" w:space="0" w:color="auto"/>
          </w:divBdr>
          <w:divsChild>
            <w:div w:id="77093086">
              <w:marLeft w:val="0"/>
              <w:marRight w:val="0"/>
              <w:marTop w:val="180"/>
              <w:marBottom w:val="270"/>
              <w:divBdr>
                <w:top w:val="single" w:sz="6" w:space="0" w:color="E3E3E3"/>
                <w:left w:val="single" w:sz="6" w:space="0" w:color="E3E3E3"/>
                <w:bottom w:val="single" w:sz="6" w:space="0" w:color="E3E3E3"/>
                <w:right w:val="single" w:sz="6" w:space="0" w:color="E3E3E3"/>
              </w:divBdr>
              <w:divsChild>
                <w:div w:id="1400902874">
                  <w:marLeft w:val="0"/>
                  <w:marRight w:val="0"/>
                  <w:marTop w:val="0"/>
                  <w:marBottom w:val="0"/>
                  <w:divBdr>
                    <w:top w:val="none" w:sz="0" w:space="0" w:color="auto"/>
                    <w:left w:val="none" w:sz="0" w:space="0" w:color="auto"/>
                    <w:bottom w:val="none" w:sz="0" w:space="0" w:color="auto"/>
                    <w:right w:val="none" w:sz="0" w:space="0" w:color="auto"/>
                  </w:divBdr>
                  <w:divsChild>
                    <w:div w:id="1922325735">
                      <w:marLeft w:val="0"/>
                      <w:marRight w:val="0"/>
                      <w:marTop w:val="0"/>
                      <w:marBottom w:val="0"/>
                      <w:divBdr>
                        <w:top w:val="none" w:sz="0" w:space="0" w:color="auto"/>
                        <w:left w:val="none" w:sz="0" w:space="0" w:color="auto"/>
                        <w:bottom w:val="none" w:sz="0" w:space="0" w:color="auto"/>
                        <w:right w:val="none" w:sz="0" w:space="0" w:color="auto"/>
                      </w:divBdr>
                    </w:div>
                    <w:div w:id="1065032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2121942">
      <w:bodyDiv w:val="1"/>
      <w:marLeft w:val="0"/>
      <w:marRight w:val="0"/>
      <w:marTop w:val="0"/>
      <w:marBottom w:val="0"/>
      <w:divBdr>
        <w:top w:val="none" w:sz="0" w:space="0" w:color="auto"/>
        <w:left w:val="none" w:sz="0" w:space="0" w:color="auto"/>
        <w:bottom w:val="none" w:sz="0" w:space="0" w:color="auto"/>
        <w:right w:val="none" w:sz="0" w:space="0" w:color="auto"/>
      </w:divBdr>
    </w:div>
    <w:div w:id="687372861">
      <w:bodyDiv w:val="1"/>
      <w:marLeft w:val="0"/>
      <w:marRight w:val="0"/>
      <w:marTop w:val="0"/>
      <w:marBottom w:val="0"/>
      <w:divBdr>
        <w:top w:val="none" w:sz="0" w:space="0" w:color="auto"/>
        <w:left w:val="none" w:sz="0" w:space="0" w:color="auto"/>
        <w:bottom w:val="none" w:sz="0" w:space="0" w:color="auto"/>
        <w:right w:val="none" w:sz="0" w:space="0" w:color="auto"/>
      </w:divBdr>
    </w:div>
    <w:div w:id="886992405">
      <w:bodyDiv w:val="1"/>
      <w:marLeft w:val="0"/>
      <w:marRight w:val="0"/>
      <w:marTop w:val="0"/>
      <w:marBottom w:val="0"/>
      <w:divBdr>
        <w:top w:val="none" w:sz="0" w:space="0" w:color="auto"/>
        <w:left w:val="none" w:sz="0" w:space="0" w:color="auto"/>
        <w:bottom w:val="none" w:sz="0" w:space="0" w:color="auto"/>
        <w:right w:val="none" w:sz="0" w:space="0" w:color="auto"/>
      </w:divBdr>
    </w:div>
    <w:div w:id="1106265252">
      <w:bodyDiv w:val="1"/>
      <w:marLeft w:val="0"/>
      <w:marRight w:val="0"/>
      <w:marTop w:val="0"/>
      <w:marBottom w:val="0"/>
      <w:divBdr>
        <w:top w:val="none" w:sz="0" w:space="0" w:color="auto"/>
        <w:left w:val="none" w:sz="0" w:space="0" w:color="auto"/>
        <w:bottom w:val="none" w:sz="0" w:space="0" w:color="auto"/>
        <w:right w:val="none" w:sz="0" w:space="0" w:color="auto"/>
      </w:divBdr>
    </w:div>
    <w:div w:id="1169716599">
      <w:bodyDiv w:val="1"/>
      <w:marLeft w:val="0"/>
      <w:marRight w:val="0"/>
      <w:marTop w:val="0"/>
      <w:marBottom w:val="0"/>
      <w:divBdr>
        <w:top w:val="none" w:sz="0" w:space="0" w:color="auto"/>
        <w:left w:val="none" w:sz="0" w:space="0" w:color="auto"/>
        <w:bottom w:val="none" w:sz="0" w:space="0" w:color="auto"/>
        <w:right w:val="none" w:sz="0" w:space="0" w:color="auto"/>
      </w:divBdr>
    </w:div>
    <w:div w:id="1216158460">
      <w:bodyDiv w:val="1"/>
      <w:marLeft w:val="0"/>
      <w:marRight w:val="0"/>
      <w:marTop w:val="0"/>
      <w:marBottom w:val="0"/>
      <w:divBdr>
        <w:top w:val="none" w:sz="0" w:space="0" w:color="auto"/>
        <w:left w:val="none" w:sz="0" w:space="0" w:color="auto"/>
        <w:bottom w:val="none" w:sz="0" w:space="0" w:color="auto"/>
        <w:right w:val="none" w:sz="0" w:space="0" w:color="auto"/>
      </w:divBdr>
      <w:divsChild>
        <w:div w:id="843595415">
          <w:marLeft w:val="360"/>
          <w:marRight w:val="0"/>
          <w:marTop w:val="0"/>
          <w:marBottom w:val="0"/>
          <w:divBdr>
            <w:top w:val="none" w:sz="0" w:space="0" w:color="auto"/>
            <w:left w:val="none" w:sz="0" w:space="0" w:color="auto"/>
            <w:bottom w:val="none" w:sz="0" w:space="0" w:color="auto"/>
            <w:right w:val="none" w:sz="0" w:space="0" w:color="auto"/>
          </w:divBdr>
        </w:div>
      </w:divsChild>
    </w:div>
    <w:div w:id="1541435616">
      <w:bodyDiv w:val="1"/>
      <w:marLeft w:val="0"/>
      <w:marRight w:val="0"/>
      <w:marTop w:val="0"/>
      <w:marBottom w:val="0"/>
      <w:divBdr>
        <w:top w:val="none" w:sz="0" w:space="0" w:color="auto"/>
        <w:left w:val="none" w:sz="0" w:space="0" w:color="auto"/>
        <w:bottom w:val="none" w:sz="0" w:space="0" w:color="auto"/>
        <w:right w:val="none" w:sz="0" w:space="0" w:color="auto"/>
      </w:divBdr>
    </w:div>
    <w:div w:id="1669095783">
      <w:bodyDiv w:val="1"/>
      <w:marLeft w:val="0"/>
      <w:marRight w:val="0"/>
      <w:marTop w:val="0"/>
      <w:marBottom w:val="0"/>
      <w:divBdr>
        <w:top w:val="none" w:sz="0" w:space="0" w:color="auto"/>
        <w:left w:val="none" w:sz="0" w:space="0" w:color="auto"/>
        <w:bottom w:val="none" w:sz="0" w:space="0" w:color="auto"/>
        <w:right w:val="none" w:sz="0" w:space="0" w:color="auto"/>
      </w:divBdr>
    </w:div>
    <w:div w:id="1773894148">
      <w:bodyDiv w:val="1"/>
      <w:marLeft w:val="0"/>
      <w:marRight w:val="0"/>
      <w:marTop w:val="0"/>
      <w:marBottom w:val="0"/>
      <w:divBdr>
        <w:top w:val="none" w:sz="0" w:space="0" w:color="auto"/>
        <w:left w:val="none" w:sz="0" w:space="0" w:color="auto"/>
        <w:bottom w:val="none" w:sz="0" w:space="0" w:color="auto"/>
        <w:right w:val="none" w:sz="0" w:space="0" w:color="auto"/>
      </w:divBdr>
    </w:div>
    <w:div w:id="1970475972">
      <w:bodyDiv w:val="1"/>
      <w:marLeft w:val="0"/>
      <w:marRight w:val="0"/>
      <w:marTop w:val="0"/>
      <w:marBottom w:val="0"/>
      <w:divBdr>
        <w:top w:val="none" w:sz="0" w:space="0" w:color="auto"/>
        <w:left w:val="none" w:sz="0" w:space="0" w:color="auto"/>
        <w:bottom w:val="none" w:sz="0" w:space="0" w:color="auto"/>
        <w:right w:val="none" w:sz="0" w:space="0" w:color="auto"/>
      </w:divBdr>
    </w:div>
    <w:div w:id="2030833907">
      <w:bodyDiv w:val="1"/>
      <w:marLeft w:val="0"/>
      <w:marRight w:val="0"/>
      <w:marTop w:val="0"/>
      <w:marBottom w:val="0"/>
      <w:divBdr>
        <w:top w:val="none" w:sz="0" w:space="0" w:color="auto"/>
        <w:left w:val="none" w:sz="0" w:space="0" w:color="auto"/>
        <w:bottom w:val="none" w:sz="0" w:space="0" w:color="auto"/>
        <w:right w:val="none" w:sz="0" w:space="0" w:color="auto"/>
      </w:divBdr>
    </w:div>
    <w:div w:id="2066224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82</TotalTime>
  <Pages>1</Pages>
  <Words>400</Words>
  <Characters>2286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kipkemoi</dc:creator>
  <cp:keywords/>
  <dc:description/>
  <cp:lastModifiedBy>user</cp:lastModifiedBy>
  <cp:revision>12</cp:revision>
  <dcterms:created xsi:type="dcterms:W3CDTF">2020-11-10T11:27:00Z</dcterms:created>
  <dcterms:modified xsi:type="dcterms:W3CDTF">2020-11-10T12:49:00Z</dcterms:modified>
</cp:coreProperties>
</file>